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22" w:right="2313" w:hanging="4.000000000000057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PREFEITURA MUNICIPAL DE NITERÓI SECRETARIA MUNICIPAL DAS CULTURAS – SMC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691" w:right="791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CHAMADA PÚBLICA SMC 04/2025</w:t>
      </w:r>
    </w:p>
    <w:p w:rsidR="00000000" w:rsidDel="00000000" w:rsidP="00000000" w:rsidRDefault="00000000" w:rsidRPr="00000000" w14:paraId="00000005">
      <w:pPr>
        <w:ind w:left="691" w:right="791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INCENTIVO FISCAL A PROJETOS CULTURAIS (ISS e IPTU)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400" w:lineRule="auto"/>
        <w:ind w:left="0" w:right="11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06 - MODELO DE CARTA DE ANUÊNCIA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line="276" w:lineRule="auto"/>
        <w:ind w:left="2880" w:right="-4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(</w:t>
      </w:r>
      <w:r w:rsidDel="00000000" w:rsidR="00000000" w:rsidRPr="00000000">
        <w:rPr>
          <w:b w:val="1"/>
          <w:sz w:val="20"/>
          <w:szCs w:val="20"/>
          <w:rtl w:val="0"/>
        </w:rPr>
        <w:t xml:space="preserve">ATENÇÃO: </w:t>
      </w:r>
      <w:r w:rsidDel="00000000" w:rsidR="00000000" w:rsidRPr="00000000">
        <w:rPr>
          <w:sz w:val="20"/>
          <w:szCs w:val="20"/>
          <w:rtl w:val="0"/>
        </w:rPr>
        <w:t xml:space="preserve">Este arquivo serve apenas como parâmetro para a criação de uma carta de anuência de participante da ficha técnica ou equipe. Não é obrigatório que a carta de anuência seja enviada neste modelo)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" w:line="480" w:lineRule="auto"/>
        <w:ind w:left="0" w:right="123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" w:line="480" w:lineRule="auto"/>
        <w:ind w:left="0" w:right="12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para fins de inscrição e participação na </w:t>
      </w:r>
      <w:r w:rsidDel="00000000" w:rsidR="00000000" w:rsidRPr="00000000">
        <w:rPr>
          <w:b w:val="1"/>
          <w:sz w:val="24"/>
          <w:szCs w:val="24"/>
          <w:rtl w:val="0"/>
        </w:rPr>
        <w:t xml:space="preserve">CHAMADA PÚBLICA SMC 04/2025 - EDITAL DE INCENTIVO FISCAL A PROJETOS CULTURAIS (ISS e IPTU)</w:t>
      </w:r>
      <w:r w:rsidDel="00000000" w:rsidR="00000000" w:rsidRPr="00000000">
        <w:rPr>
          <w:sz w:val="24"/>
          <w:szCs w:val="24"/>
          <w:rtl w:val="0"/>
        </w:rPr>
        <w:t xml:space="preserve">, promovido pela Secretaria de Municipal das Culturas, que eu,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 , CPF ________________________, nas artes conhecido como ____________________________, tenho ciência da minha participação na ficha técnica e/ou equipe do projeto de nome ________________________  inscrito pelo proponente _____________________________ </w:t>
      </w:r>
      <w:r w:rsidDel="00000000" w:rsidR="00000000" w:rsidRPr="00000000">
        <w:rPr>
          <w:sz w:val="24"/>
          <w:szCs w:val="24"/>
          <w:rtl w:val="0"/>
        </w:rPr>
        <w:t xml:space="preserve">, CNPJ ou CPF ________________________________ e concordo em participar com a função de ________________________________ 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912"/>
          <w:tab w:val="left" w:leader="none" w:pos="8317"/>
        </w:tabs>
        <w:spacing w:before="0" w:lineRule="auto"/>
        <w:ind w:left="4263" w:right="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Niterói,</w:t>
        <w:tab/>
        <w:t xml:space="preserve">de                   </w:t>
      </w:r>
      <w:r w:rsidDel="00000000" w:rsidR="00000000" w:rsidRPr="00000000">
        <w:rPr>
          <w:sz w:val="24"/>
          <w:szCs w:val="24"/>
          <w:rtl w:val="0"/>
        </w:rPr>
        <w:t xml:space="preserve">de 2025.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1498600</wp:posOffset>
                </wp:positionH>
                <wp:positionV relativeFrom="paragraph">
                  <wp:posOffset>254000</wp:posOffset>
                </wp:positionV>
                <wp:extent cx="1270" cy="1270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53128" y="3779365"/>
                          <a:ext cx="2785745" cy="1270"/>
                        </a:xfrm>
                        <a:custGeom>
                          <a:rect b="b" l="l" r="r" t="t"/>
                          <a:pathLst>
                            <a:path extrusionOk="0" h="120000" w="2785745">
                              <a:moveTo>
                                <a:pt x="0" y="0"/>
                              </a:moveTo>
                              <a:lnTo>
                                <a:pt x="2785662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1498600</wp:posOffset>
                </wp:positionH>
                <wp:positionV relativeFrom="paragraph">
                  <wp:posOffset>254000</wp:posOffset>
                </wp:positionV>
                <wp:extent cx="1270" cy="12700"/>
                <wp:effectExtent b="0" l="0" r="0" t="0"/>
                <wp:wrapTopAndBottom distB="0" distT="0"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0" w:lineRule="auto"/>
        <w:ind w:left="0" w:right="86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40" w:w="11910" w:orient="portrait"/>
      <w:pgMar w:bottom="0" w:top="160" w:left="1417" w:right="1275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/>
      <w:drawing>
        <wp:inline distB="114300" distT="114300" distL="114300" distR="114300">
          <wp:extent cx="5848350" cy="1019175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3809" l="0" r="0" t="19576"/>
                  <a:stretch>
                    <a:fillRect/>
                  </a:stretch>
                </pic:blipFill>
                <pic:spPr>
                  <a:xfrm>
                    <a:off x="0" y="0"/>
                    <a:ext cx="5848350" cy="10191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b w:val="1"/>
      <w:bCs w:val="1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xMHurdpabJ3fGA0PasFz7mjfIQ==">CgMxLjA4AHIhMWp6aG9sY0JRdGllRFE1STlCbEFzX2NpaXA4WndmaGVT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2025-06-25T17:31:21Z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2025-06-25T00:00:00Z</vt:filetime>
  </property>
  <property fmtid="{D5CDD505-2E9C-101B-9397-08002B2CF9AE}" pid="5" name="Producer">
    <vt:lpwstr>www.ilovepdf.com</vt:lpwstr>
  </property>
</Properties>
</file>